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E7FA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E4206" w:rsidRPr="005E4206" w14:paraId="161384D6" w14:textId="77777777" w:rsidTr="005E4206">
        <w:trPr>
          <w:tblCellSpacing w:w="0" w:type="dxa"/>
        </w:trPr>
        <w:tc>
          <w:tcPr>
            <w:tcW w:w="9000" w:type="dxa"/>
            <w:shd w:val="clear" w:color="auto" w:fill="E7FAF5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E4206" w:rsidRPr="005E4206" w14:paraId="523D7F0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312E2490" w14:textId="77777777" w:rsidR="005E4206" w:rsidRPr="005E4206" w:rsidRDefault="005E4206" w:rsidP="005E4206">
                  <w:pPr>
                    <w:spacing w:after="0" w:line="240" w:lineRule="auto"/>
                    <w:jc w:val="center"/>
                    <w:outlineLvl w:val="2"/>
                    <w:rPr>
                      <w:rFonts w:ascii="Open Sans" w:eastAsia="Times New Roman" w:hAnsi="Open Sans" w:cs="Open Sans"/>
                      <w:b/>
                      <w:bCs/>
                      <w:color w:val="177C64"/>
                      <w:kern w:val="0"/>
                      <w:sz w:val="30"/>
                      <w:szCs w:val="30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color w:val="177C64"/>
                      <w:kern w:val="0"/>
                      <w:sz w:val="30"/>
                      <w:szCs w:val="30"/>
                      <w14:ligatures w14:val="none"/>
                    </w:rPr>
                    <w:t>Conference Program</w:t>
                  </w:r>
                </w:p>
              </w:tc>
            </w:tr>
          </w:tbl>
          <w:p w14:paraId="1C3E2946" w14:textId="77777777" w:rsidR="005E4206" w:rsidRPr="005E4206" w:rsidRDefault="005E4206" w:rsidP="005E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14:ligatures w14:val="none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E4206" w:rsidRPr="005E4206" w14:paraId="289D1D0B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tbl>
                  <w:tblPr>
                    <w:tblW w:w="78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5E4206" w:rsidRPr="005E4206" w14:paraId="0EAF15D9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1B7E66"/>
                        <w:tcMar>
                          <w:top w:w="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17C22917" w14:textId="4B4C21D4" w:rsidR="005E4206" w:rsidRPr="005E4206" w:rsidRDefault="005E4206" w:rsidP="005E4206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begin"/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instrText xml:space="preserve"> INCLUDEPICTURE "content-blocker://" \* MERGEFORMATINET </w:instrText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separate"/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818F6AD" wp14:editId="42BF988D">
                                  <wp:extent cx="60325" cy="12065"/>
                                  <wp:effectExtent l="0" t="0" r="0" b="0"/>
                                  <wp:docPr id="676343508" name="Rectangl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032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10F7BB74" id="Rectangle 5" o:spid="_x0000_s1026" style="width:4.75pt;height: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&#13;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14:paraId="6DE5EC0A" w14:textId="77777777" w:rsidR="005E4206" w:rsidRPr="005E4206" w:rsidRDefault="005E4206" w:rsidP="005E42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2E6FE791" w14:textId="77777777" w:rsidR="005E4206" w:rsidRPr="005E4206" w:rsidRDefault="005E4206" w:rsidP="005E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5DBD372" w14:textId="77777777" w:rsidR="005E4206" w:rsidRPr="005E4206" w:rsidRDefault="005E4206" w:rsidP="005E420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shd w:val="clear" w:color="auto" w:fill="E7FA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E4206" w:rsidRPr="005E4206" w14:paraId="32E50A3F" w14:textId="77777777" w:rsidTr="005E4206">
        <w:trPr>
          <w:tblCellSpacing w:w="0" w:type="dxa"/>
        </w:trPr>
        <w:tc>
          <w:tcPr>
            <w:tcW w:w="9000" w:type="dxa"/>
            <w:shd w:val="clear" w:color="auto" w:fill="E7FAF5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E4206" w:rsidRPr="005E4206" w14:paraId="62A19A8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5D4B7DC0" w14:textId="77777777" w:rsidR="005E4206" w:rsidRPr="005E4206" w:rsidRDefault="005E4206" w:rsidP="005E4206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color w:val="258D23"/>
                      <w:kern w:val="0"/>
                      <w:u w:val="single"/>
                      <w14:ligatures w14:val="none"/>
                    </w:rPr>
                    <w:t>Thursday, February 6, 2025</w:t>
                  </w:r>
                </w:p>
                <w:p w14:paraId="34241793" w14:textId="77777777" w:rsidR="005E4206" w:rsidRPr="005E4206" w:rsidRDefault="005E4206" w:rsidP="005E4206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67A940A9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3:30 P.M.</w:t>
                  </w:r>
                </w:p>
                <w:p w14:paraId="63228090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Check in for PDs</w:t>
                  </w:r>
                </w:p>
                <w:p w14:paraId="3DAB071A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653C54C6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4:00 p.m.-5:00 p.m.</w:t>
                  </w:r>
                </w:p>
                <w:p w14:paraId="568D1216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Exploring the </w:t>
                  </w:r>
                  <w:proofErr w:type="spellStart"/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Mittin</w:t>
                  </w:r>
                  <w:proofErr w:type="spellEnd"/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: Introduction to Virtual Reality Life Skills </w:t>
                  </w:r>
                  <w:proofErr w:type="spellStart"/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Skills</w:t>
                  </w:r>
                  <w:proofErr w:type="spellEnd"/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Instructions for Students with E/BD--</w:t>
                  </w: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James </w:t>
                  </w:r>
                  <w:proofErr w:type="spellStart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Nuse</w:t>
                  </w:r>
                  <w:proofErr w:type="spellEnd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(PhD, BCBA-D).</w:t>
                  </w:r>
                </w:p>
                <w:p w14:paraId="7CFBADE1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5E4A9369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5:15 p.m.-6:15 p.m.</w:t>
                  </w:r>
                </w:p>
                <w:p w14:paraId="6E061AF4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Building the Foundation: Essential Strategies for Supporting Students with E/BD--</w:t>
                  </w:r>
                  <w:proofErr w:type="spellStart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LaSheba</w:t>
                  </w:r>
                  <w:proofErr w:type="spellEnd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Hilliard (EdD).</w:t>
                  </w:r>
                </w:p>
                <w:p w14:paraId="7B44ED7C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1E57AF00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6:30 p.m.-7:30 p.m.</w:t>
                  </w:r>
                </w:p>
                <w:p w14:paraId="24E15DB5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It Takes </w:t>
                  </w:r>
                  <w:proofErr w:type="gramStart"/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A</w:t>
                  </w:r>
                  <w:proofErr w:type="gramEnd"/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Village to Develop an Effective Support System for Students with E/BD--</w:t>
                  </w: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Elizabeth Hardman (PhD).</w:t>
                  </w:r>
                </w:p>
                <w:p w14:paraId="74D49FE6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1C072EC5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7:45 p.m.-8:45 p.m.</w:t>
                  </w:r>
                </w:p>
                <w:p w14:paraId="5A9A0AEA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Building an Optimal Learning Environment Through Trauma Invested Practices--</w:t>
                  </w: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Mary Mangione (MA).</w:t>
                  </w:r>
                </w:p>
              </w:tc>
            </w:tr>
          </w:tbl>
          <w:p w14:paraId="6CB33AD6" w14:textId="77777777" w:rsidR="005E4206" w:rsidRPr="005E4206" w:rsidRDefault="005E4206" w:rsidP="005E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7C6D8F3" w14:textId="77777777" w:rsidR="005E4206" w:rsidRPr="005E4206" w:rsidRDefault="005E4206" w:rsidP="005E420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shd w:val="clear" w:color="auto" w:fill="E7FA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E4206" w:rsidRPr="005E4206" w14:paraId="65D31DA2" w14:textId="77777777" w:rsidTr="005E4206">
        <w:trPr>
          <w:tblCellSpacing w:w="0" w:type="dxa"/>
        </w:trPr>
        <w:tc>
          <w:tcPr>
            <w:tcW w:w="9000" w:type="dxa"/>
            <w:shd w:val="clear" w:color="auto" w:fill="E7FAF5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E4206" w:rsidRPr="005E4206" w14:paraId="215C4F23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0" w:type="dxa"/>
                    <w:left w:w="600" w:type="dxa"/>
                    <w:bottom w:w="300" w:type="dxa"/>
                    <w:right w:w="600" w:type="dxa"/>
                  </w:tcMar>
                  <w:hideMark/>
                </w:tcPr>
                <w:tbl>
                  <w:tblPr>
                    <w:tblW w:w="78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5E4206" w:rsidRPr="005E4206" w14:paraId="65F289C7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A1287F"/>
                        <w:vAlign w:val="center"/>
                        <w:hideMark/>
                      </w:tcPr>
                      <w:p w14:paraId="427D8F62" w14:textId="2DDE5217" w:rsidR="005E4206" w:rsidRPr="005E4206" w:rsidRDefault="005E4206" w:rsidP="005E4206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begin"/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instrText xml:space="preserve"> INCLUDEPICTURE "content-blocker://" \* MERGEFORMATINET </w:instrText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separate"/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20BC497B" wp14:editId="60BF81AA">
                                  <wp:extent cx="60325" cy="12065"/>
                                  <wp:effectExtent l="0" t="0" r="0" b="0"/>
                                  <wp:docPr id="1214275272" name="Rectangl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032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742BD761" id="Rectangle 4" o:spid="_x0000_s1026" style="width:4.75pt;height: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&#13;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14:paraId="249C75B4" w14:textId="77777777" w:rsidR="005E4206" w:rsidRPr="005E4206" w:rsidRDefault="005E4206" w:rsidP="005E42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6D54B5E6" w14:textId="77777777" w:rsidR="005E4206" w:rsidRPr="005E4206" w:rsidRDefault="005E4206" w:rsidP="005E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F24AB09" w14:textId="77777777" w:rsidR="005E4206" w:rsidRPr="005E4206" w:rsidRDefault="005E4206" w:rsidP="005E420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shd w:val="clear" w:color="auto" w:fill="E7FA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E4206" w:rsidRPr="005E4206" w14:paraId="76169DD4" w14:textId="77777777" w:rsidTr="005E4206">
        <w:trPr>
          <w:tblCellSpacing w:w="0" w:type="dxa"/>
        </w:trPr>
        <w:tc>
          <w:tcPr>
            <w:tcW w:w="9000" w:type="dxa"/>
            <w:shd w:val="clear" w:color="auto" w:fill="E7FAF5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E4206" w:rsidRPr="005E4206" w14:paraId="40BF315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6CC27AA4" w14:textId="77777777" w:rsidR="005E4206" w:rsidRPr="005E4206" w:rsidRDefault="005E4206" w:rsidP="005E4206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color w:val="258D23"/>
                      <w:kern w:val="0"/>
                      <w:u w:val="single"/>
                      <w14:ligatures w14:val="none"/>
                    </w:rPr>
                    <w:t>Friday, February 7, 2025</w:t>
                  </w:r>
                </w:p>
                <w:p w14:paraId="7BE7E7E0" w14:textId="77777777" w:rsidR="005E4206" w:rsidRPr="005E4206" w:rsidRDefault="005E4206" w:rsidP="005E4206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0AB777C9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3:00 p.m.</w:t>
                  </w:r>
                </w:p>
                <w:p w14:paraId="3B7B13CA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Check in for PDs</w:t>
                  </w:r>
                </w:p>
                <w:p w14:paraId="7BB307F1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1E44A768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3:30 p.m.-4:30 p.m.</w:t>
                  </w:r>
                </w:p>
                <w:p w14:paraId="4AD70830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The Stories We Tell Ourselves: Harnessing the Power of Language to Foster Success--</w:t>
                  </w: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Michelle Laird (EdD).</w:t>
                  </w:r>
                </w:p>
                <w:p w14:paraId="3661F740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6757159C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4:45 p.m.-5:45 p.m.</w:t>
                  </w:r>
                </w:p>
                <w:p w14:paraId="12E4E6D4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Effective Low-Intensity Interventions to Address the Rise in Challenging Behavior in the Classroom--</w:t>
                  </w: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Richard Van Acker (EdD).</w:t>
                  </w:r>
                </w:p>
                <w:p w14:paraId="72780EBB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02DA1339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6:00 p.m.-7:00 p.m.</w:t>
                  </w:r>
                </w:p>
                <w:p w14:paraId="03202BC8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Learning Terms and Collaborating on Behavior Interventions--</w:t>
                  </w: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Amanda Cash (PhD, BCBA-D, LBA).</w:t>
                  </w:r>
                </w:p>
                <w:p w14:paraId="043C425F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16CAEF28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lastRenderedPageBreak/>
                    <w:t>7:15 p.m.-8:15 p.m.</w:t>
                  </w:r>
                </w:p>
                <w:p w14:paraId="024589AC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Incorporating Cultural Competencies in the Classroom--</w:t>
                  </w: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Roch Turner (PhD).</w:t>
                  </w:r>
                </w:p>
              </w:tc>
            </w:tr>
          </w:tbl>
          <w:p w14:paraId="01D57C85" w14:textId="77777777" w:rsidR="005E4206" w:rsidRPr="005E4206" w:rsidRDefault="005E4206" w:rsidP="005E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CB1D1F7" w14:textId="77777777" w:rsidR="005E4206" w:rsidRPr="005E4206" w:rsidRDefault="005E4206" w:rsidP="005E420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shd w:val="clear" w:color="auto" w:fill="E7FA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E4206" w:rsidRPr="005E4206" w14:paraId="1B85AF9F" w14:textId="77777777" w:rsidTr="005E4206">
        <w:trPr>
          <w:tblCellSpacing w:w="0" w:type="dxa"/>
        </w:trPr>
        <w:tc>
          <w:tcPr>
            <w:tcW w:w="9000" w:type="dxa"/>
            <w:shd w:val="clear" w:color="auto" w:fill="E7FAF5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E4206" w:rsidRPr="005E4206" w14:paraId="3A64711E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tbl>
                  <w:tblPr>
                    <w:tblW w:w="78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5E4206" w:rsidRPr="005E4206" w14:paraId="63A9F5AC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A1287F"/>
                        <w:vAlign w:val="center"/>
                        <w:hideMark/>
                      </w:tcPr>
                      <w:p w14:paraId="2CD0DC8E" w14:textId="2CCA0080" w:rsidR="005E4206" w:rsidRPr="005E4206" w:rsidRDefault="005E4206" w:rsidP="005E4206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begin"/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instrText xml:space="preserve"> INCLUDEPICTURE "content-blocker://" \* MERGEFORMATINET </w:instrText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separate"/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725BA61C" wp14:editId="46AE6E4B">
                                  <wp:extent cx="60325" cy="12065"/>
                                  <wp:effectExtent l="0" t="0" r="0" b="0"/>
                                  <wp:docPr id="875207152" name="Rectangl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032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69C07599" id="Rectangle 3" o:spid="_x0000_s1026" style="width:4.75pt;height: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&#13;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14:paraId="0A42A945" w14:textId="77777777" w:rsidR="005E4206" w:rsidRPr="005E4206" w:rsidRDefault="005E4206" w:rsidP="005E42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3A545674" w14:textId="77777777" w:rsidR="005E4206" w:rsidRPr="005E4206" w:rsidRDefault="005E4206" w:rsidP="005E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14:ligatures w14:val="none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E4206" w:rsidRPr="005E4206" w14:paraId="6DC540D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50856FB7" w14:textId="77777777" w:rsidR="005E4206" w:rsidRPr="005E4206" w:rsidRDefault="005E4206" w:rsidP="005E4206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color w:val="258D23"/>
                      <w:kern w:val="0"/>
                      <w:u w:val="single"/>
                      <w14:ligatures w14:val="none"/>
                    </w:rPr>
                    <w:t>Saturday, February 8, 2025</w:t>
                  </w:r>
                </w:p>
                <w:p w14:paraId="2A1B9593" w14:textId="77777777" w:rsidR="005E4206" w:rsidRPr="005E4206" w:rsidRDefault="005E4206" w:rsidP="005E4206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7F45F6EC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8 a.m.</w:t>
                  </w:r>
                </w:p>
                <w:p w14:paraId="3A1EC9B9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Check in for PDs</w:t>
                  </w:r>
                </w:p>
                <w:p w14:paraId="4A2DA023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53654810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8:30 a.m.-9:30 a.m.</w:t>
                  </w:r>
                </w:p>
                <w:p w14:paraId="6F8A767C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Key Discipline Issues--</w:t>
                  </w: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Neal </w:t>
                  </w:r>
                  <w:proofErr w:type="spellStart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Takiff</w:t>
                  </w:r>
                  <w:proofErr w:type="spellEnd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, Attorney at Law and </w:t>
                  </w:r>
                  <w:proofErr w:type="spellStart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Shermin</w:t>
                  </w:r>
                  <w:proofErr w:type="spellEnd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Ali </w:t>
                  </w:r>
                  <w:proofErr w:type="spellStart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Andana</w:t>
                  </w:r>
                  <w:proofErr w:type="spellEnd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, Attorney at Law, Whitted </w:t>
                  </w:r>
                  <w:proofErr w:type="spellStart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Takiff</w:t>
                  </w:r>
                  <w:proofErr w:type="spellEnd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, LLC.</w:t>
                  </w:r>
                </w:p>
                <w:p w14:paraId="2DF069BC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7B152058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9:45 a.m.-10:45 a.m.</w:t>
                  </w:r>
                </w:p>
                <w:p w14:paraId="7486C202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Advocating for Autism: The Implementation of Classroom Strategies--</w:t>
                  </w: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Paula Stewart (PP-OTD, OTR/L).</w:t>
                  </w:r>
                </w:p>
                <w:p w14:paraId="70CDB219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1E364E2A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11 a.m.-12 noon</w:t>
                  </w:r>
                </w:p>
                <w:p w14:paraId="24615616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How to Interview, Position, and Support your Behavior Specialist--</w:t>
                  </w: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Heather </w:t>
                  </w:r>
                  <w:proofErr w:type="spellStart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Volchko</w:t>
                  </w:r>
                  <w:proofErr w:type="spellEnd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(MEd, BCBA).</w:t>
                  </w:r>
                </w:p>
                <w:p w14:paraId="45303FA4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67065283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12 NOON-12:30 p.m.--Break</w:t>
                  </w:r>
                </w:p>
                <w:p w14:paraId="789866EB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09B144D4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12:30 p.m.-1:30 p.m.</w:t>
                  </w:r>
                </w:p>
                <w:p w14:paraId="70AA2B71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Facilitating Effective </w:t>
                  </w:r>
                  <w:proofErr w:type="gramStart"/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Problem Solving</w:t>
                  </w:r>
                  <w:proofErr w:type="gramEnd"/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Meetings--</w:t>
                  </w: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Samantha Barrett (M.S., BCBA, LBS1).</w:t>
                  </w:r>
                </w:p>
                <w:p w14:paraId="4B517141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0E72B756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1:45 p.m.-2:45 p.m.</w:t>
                  </w:r>
                </w:p>
                <w:p w14:paraId="61F02738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Pathological Demand Avoidance Syndrome--</w:t>
                  </w: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Elena </w:t>
                  </w:r>
                  <w:proofErr w:type="spellStart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Ghionis</w:t>
                  </w:r>
                  <w:proofErr w:type="spellEnd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(EdD)</w:t>
                  </w:r>
                </w:p>
                <w:p w14:paraId="551D8C66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69A004F6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3:00 p.m.-4:00 p.m.</w:t>
                  </w:r>
                </w:p>
                <w:p w14:paraId="3AEB3E63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I </w:t>
                  </w:r>
                  <w:proofErr w:type="spellStart"/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Ain't</w:t>
                  </w:r>
                  <w:proofErr w:type="spellEnd"/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Sus: Transforming Exclusionary Discipline into Empowering Support Systems--</w:t>
                  </w: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Matthew Hayes (AS, NLP) and Heather </w:t>
                  </w:r>
                  <w:proofErr w:type="spellStart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Volchko</w:t>
                  </w:r>
                  <w:proofErr w:type="spellEnd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(MEd, BCBA).</w:t>
                  </w:r>
                </w:p>
              </w:tc>
            </w:tr>
          </w:tbl>
          <w:p w14:paraId="43547E7F" w14:textId="77777777" w:rsidR="005E4206" w:rsidRPr="005E4206" w:rsidRDefault="005E4206" w:rsidP="005E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72AF264C" w14:textId="77777777" w:rsidR="005E4206" w:rsidRPr="005E4206" w:rsidRDefault="005E4206" w:rsidP="005E420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shd w:val="clear" w:color="auto" w:fill="E7FA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E4206" w:rsidRPr="005E4206" w14:paraId="0F512331" w14:textId="77777777" w:rsidTr="005E4206">
        <w:trPr>
          <w:tblCellSpacing w:w="0" w:type="dxa"/>
        </w:trPr>
        <w:tc>
          <w:tcPr>
            <w:tcW w:w="9000" w:type="dxa"/>
            <w:shd w:val="clear" w:color="auto" w:fill="E7FAF5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E4206" w:rsidRPr="005E4206" w14:paraId="6C6521CC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tbl>
                  <w:tblPr>
                    <w:tblW w:w="78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5E4206" w:rsidRPr="005E4206" w14:paraId="467AC83D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A1287F"/>
                        <w:vAlign w:val="center"/>
                        <w:hideMark/>
                      </w:tcPr>
                      <w:p w14:paraId="445D3303" w14:textId="068FC04B" w:rsidR="005E4206" w:rsidRPr="005E4206" w:rsidRDefault="005E4206" w:rsidP="005E4206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begin"/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instrText xml:space="preserve"> INCLUDEPICTURE "content-blocker://" \* MERGEFORMATINET </w:instrText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separate"/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1006361" wp14:editId="26F0FFBD">
                                  <wp:extent cx="60325" cy="12065"/>
                                  <wp:effectExtent l="0" t="0" r="0" b="0"/>
                                  <wp:docPr id="1222717698" name="Rectangl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032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158ABDA9" id="Rectangle 2" o:spid="_x0000_s1026" style="width:4.75pt;height: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&#13;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14:paraId="6F60B74E" w14:textId="77777777" w:rsidR="005E4206" w:rsidRPr="005E4206" w:rsidRDefault="005E4206" w:rsidP="005E42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7ECE6FB0" w14:textId="77777777" w:rsidR="005E4206" w:rsidRPr="005E4206" w:rsidRDefault="005E4206" w:rsidP="005E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14:ligatures w14:val="none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E4206" w:rsidRPr="005E4206" w14:paraId="305D4C6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509FB862" w14:textId="77777777" w:rsidR="005E4206" w:rsidRPr="005E4206" w:rsidRDefault="005E4206" w:rsidP="005E4206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color w:val="258D23"/>
                      <w:kern w:val="0"/>
                      <w:u w:val="single"/>
                      <w14:ligatures w14:val="none"/>
                    </w:rPr>
                    <w:t>Sunday, February 9, 2025</w:t>
                  </w:r>
                </w:p>
                <w:p w14:paraId="1A7174C6" w14:textId="77777777" w:rsidR="005E4206" w:rsidRPr="005E4206" w:rsidRDefault="005E4206" w:rsidP="005E4206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0D999C5C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12:30 p.m.</w:t>
                  </w:r>
                </w:p>
                <w:p w14:paraId="59103363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Check in for PDs</w:t>
                  </w:r>
                </w:p>
                <w:p w14:paraId="5D903F1F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01D26028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proofErr w:type="gramStart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1:OO</w:t>
                  </w:r>
                  <w:proofErr w:type="gramEnd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p.m.-2:00 p.m.</w:t>
                  </w:r>
                </w:p>
                <w:p w14:paraId="7EBF947A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Creating Safe Places: Fostering Learning and Growth for All Learners--</w:t>
                  </w: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Lisa Cipriano (MEd, BCBA).</w:t>
                  </w:r>
                </w:p>
                <w:p w14:paraId="16B00423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799B67D6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2:15 p.m.-3:15 p.m.</w:t>
                  </w:r>
                </w:p>
                <w:p w14:paraId="59EB74A0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Let's Talk About Consequences--</w:t>
                  </w: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Keri Sullivan (EdD, BCBA).</w:t>
                  </w:r>
                </w:p>
                <w:p w14:paraId="38E60FF1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6CFE6704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3:30 p.m.-4:30 p.m.</w:t>
                  </w:r>
                </w:p>
                <w:p w14:paraId="76C2F5D1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﻿Connecting Self-Advocacy to Writing for Youth At-Risk for E/BD in a Juvenile Justice Facility--</w:t>
                  </w:r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Alyson </w:t>
                  </w:r>
                  <w:proofErr w:type="spellStart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Pitzel</w:t>
                  </w:r>
                  <w:proofErr w:type="spellEnd"/>
                  <w:r w:rsidRPr="005E4206">
                    <w:rPr>
                      <w:rFonts w:ascii="Open Sans" w:eastAsia="Times New Roman" w:hAnsi="Open Sans" w:cs="Open Sans"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(PhD).</w:t>
                  </w:r>
                </w:p>
              </w:tc>
            </w:tr>
          </w:tbl>
          <w:p w14:paraId="06483661" w14:textId="77777777" w:rsidR="005E4206" w:rsidRPr="005E4206" w:rsidRDefault="005E4206" w:rsidP="005E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14:ligatures w14:val="none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E4206" w:rsidRPr="005E4206" w14:paraId="20E97859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tbl>
                  <w:tblPr>
                    <w:tblW w:w="78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5E4206" w:rsidRPr="005E4206" w14:paraId="0696DAE4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dashed" w:sz="6" w:space="0" w:color="A1287F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5AD47F" w14:textId="5416EF0F" w:rsidR="005E4206" w:rsidRPr="005E4206" w:rsidRDefault="005E4206" w:rsidP="005E4206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begin"/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instrText xml:space="preserve"> INCLUDEPICTURE "content-blocker://" \* MERGEFORMATINET </w:instrText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separate"/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6F14699" wp14:editId="1A734B28">
                                  <wp:extent cx="60325" cy="12065"/>
                                  <wp:effectExtent l="0" t="0" r="0" b="0"/>
                                  <wp:docPr id="800031937" name="Rectangl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032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37942D93" id="Rectangle 1" o:spid="_x0000_s1026" style="width:4.75pt;height: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&#13;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5E4206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14:paraId="64580CA1" w14:textId="77777777" w:rsidR="005E4206" w:rsidRPr="005E4206" w:rsidRDefault="005E4206" w:rsidP="005E42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37BAAB79" w14:textId="77777777" w:rsidR="005E4206" w:rsidRPr="005E4206" w:rsidRDefault="005E4206" w:rsidP="005E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6BFC74C" w14:textId="77777777" w:rsidR="005E4206" w:rsidRPr="005E4206" w:rsidRDefault="005E4206" w:rsidP="005E420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shd w:val="clear" w:color="auto" w:fill="E7FA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E4206" w:rsidRPr="005E4206" w14:paraId="222E1028" w14:textId="77777777" w:rsidTr="005E4206">
        <w:trPr>
          <w:tblCellSpacing w:w="0" w:type="dxa"/>
        </w:trPr>
        <w:tc>
          <w:tcPr>
            <w:tcW w:w="9000" w:type="dxa"/>
            <w:shd w:val="clear" w:color="auto" w:fill="E7FAF5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E4206" w:rsidRPr="005E4206" w14:paraId="1F2912C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764D86CC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Register online at: </w:t>
                  </w:r>
                  <w:hyperlink r:id="rId4" w:tgtFrame="_blank" w:tooltip="https://nam02.safelinks.protection.outlook.com/?url=https%3A%2F%2Ftrm5fkqab.cc.rs6.net%2Ftn.jsp%3Ff%3D001tTeHwoRXSo_xEF_U6kO0JWE_rwE04WfUWu6xF_Ft_ioXwNFHyYLjR5JleNt_t8VUvhVF-1UTVS-xMwG9fLWB8CUpaAEESLroGiHjtK_uTIsYq1oZIWuhouaAepy1JU3YIeFZsY8p2SjVjfjqa5_RgDJ3Vt7LyO_h%26c%3DHwEtpbuhJRi_o6svtrGnWK1giQCV3RLYDdgqtuPLweuHjr7494_wSA%3D%3D%26ch%3DXKO2BsG--0IC_XWcztt4IgaXc48IWwO_cU0Qvu1LNZVx1jkADYJXIA%3D%3D&amp;data=05%7C02%7Ckgd45%40missouri.edu%7C7f02cb4e9d2a4726da4d08dd1bca2649%7Ce3fefdbef7e9401ba51a355e01b05a89%7C0%7C0%7C638697277235590918%7CUnknown%7CTWFpbGZsb3d8eyJFbXB0eU1hcGkiOnRydWUsIlYiOiIwLjAuMDAwMCIsIlAiOiJXaW4zMiIsIkFOIjoiTWFpbCIsIldUIjoyfQ%3D%3D%7C0%7C%7C%7C&amp;sdata=nacXmuos5vwOeZlAzCuGLreZOgtmuXVy1hz50JsZq0A%3D&amp;reserved=0" w:history="1">
                    <w:r w:rsidRPr="005E4206">
                      <w:rPr>
                        <w:rFonts w:ascii="Arial" w:eastAsia="Times New Roman" w:hAnsi="Arial" w:cs="Arial"/>
                        <w:i/>
                        <w:iCs/>
                        <w:color w:val="A1287F"/>
                        <w:kern w:val="0"/>
                        <w:sz w:val="21"/>
                        <w:szCs w:val="21"/>
                        <w:u w:val="single"/>
                        <w14:ligatures w14:val="none"/>
                      </w:rPr>
                      <w:t>www.ilccbd.org</w:t>
                    </w:r>
                    <w:r w:rsidRPr="005E4206">
                      <w:rPr>
                        <w:rFonts w:ascii="Arial" w:eastAsia="Times New Roman" w:hAnsi="Arial" w:cs="Arial"/>
                        <w:i/>
                        <w:iCs/>
                        <w:color w:val="A1287F"/>
                        <w:kern w:val="0"/>
                        <w:sz w:val="21"/>
                        <w:szCs w:val="21"/>
                        <w14:ligatures w14:val="none"/>
                      </w:rPr>
                      <w:t> </w:t>
                    </w:r>
                  </w:hyperlink>
                  <w:r w:rsidRPr="005E4206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or by mail no later than January 10, 2024 to: Bev Johns, PO Box 340, Jacksonville, ILL 62651</w:t>
                  </w:r>
                </w:p>
                <w:p w14:paraId="1739384C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09317C93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Name________________________</w:t>
                  </w:r>
                </w:p>
                <w:p w14:paraId="4A84D963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65947777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proofErr w:type="gramStart"/>
                  <w:r w:rsidRPr="005E4206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Email:_</w:t>
                  </w:r>
                  <w:proofErr w:type="gramEnd"/>
                  <w:r w:rsidRPr="005E4206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________________________</w:t>
                  </w:r>
                </w:p>
                <w:p w14:paraId="0BB7FB88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2C394814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Address: ______________________________________________</w:t>
                  </w:r>
                </w:p>
                <w:p w14:paraId="2C8EFF88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04EDDD33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Phone_____________________________________________</w:t>
                  </w:r>
                </w:p>
                <w:p w14:paraId="344BAA5F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55D3C4DE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I</w:t>
                  </w:r>
                  <w:r w:rsidRPr="005E4206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﻿</w:t>
                  </w:r>
                  <w:r w:rsidRPr="005E4206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EIN # </w:t>
                  </w:r>
                  <w:proofErr w:type="gramStart"/>
                  <w:r w:rsidRPr="005E4206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( if</w:t>
                  </w:r>
                  <w:proofErr w:type="gramEnd"/>
                  <w:r w:rsidRPr="005E4206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 xml:space="preserve"> seeking PD credit)______________</w:t>
                  </w:r>
                </w:p>
                <w:p w14:paraId="383467FE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___$20 for members</w:t>
                  </w:r>
                </w:p>
                <w:p w14:paraId="4D8651F7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___$30 for non-members</w:t>
                  </w:r>
                </w:p>
                <w:p w14:paraId="350350A4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___$5 for students, parents, paraprofessionals</w:t>
                  </w:r>
                </w:p>
                <w:p w14:paraId="5B396A3C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44AD64A7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$10 increase after January 25, 2024</w:t>
                  </w:r>
                </w:p>
                <w:p w14:paraId="4AFB20E0" w14:textId="77777777" w:rsidR="005E4206" w:rsidRPr="005E4206" w:rsidRDefault="005E4206" w:rsidP="005E420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1"/>
                      <w:szCs w:val="21"/>
                      <w14:ligatures w14:val="none"/>
                    </w:rPr>
                  </w:pPr>
                  <w:r w:rsidRPr="005E4206"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0"/>
                      <w:sz w:val="21"/>
                      <w:szCs w:val="21"/>
                      <w14:ligatures w14:val="none"/>
                    </w:rPr>
                    <w:t>No refunds after January 25, 2024</w:t>
                  </w:r>
                </w:p>
              </w:tc>
            </w:tr>
          </w:tbl>
          <w:p w14:paraId="05C26198" w14:textId="77777777" w:rsidR="005E4206" w:rsidRPr="005E4206" w:rsidRDefault="005E4206" w:rsidP="005E420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  <w:p w14:paraId="0D26BD05" w14:textId="77777777" w:rsidR="005E4206" w:rsidRPr="005E4206" w:rsidRDefault="005E4206" w:rsidP="005E42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E42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</w:tc>
      </w:tr>
    </w:tbl>
    <w:p w14:paraId="75E3DB4E" w14:textId="77777777" w:rsidR="00333B5C" w:rsidRDefault="00333B5C"/>
    <w:sectPr w:rsidR="00333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06"/>
    <w:rsid w:val="00333B5C"/>
    <w:rsid w:val="00444457"/>
    <w:rsid w:val="005B2AE9"/>
    <w:rsid w:val="005E4206"/>
    <w:rsid w:val="008010FA"/>
    <w:rsid w:val="008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BEF5C"/>
  <w15:chartTrackingRefBased/>
  <w15:docId w15:val="{BD240A5E-435A-4942-AA8E-A30888A9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4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2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2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2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2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206"/>
    <w:rPr>
      <w:b/>
      <w:bCs/>
      <w:smallCaps/>
      <w:color w:val="0F4761" w:themeColor="accent1" w:themeShade="BF"/>
      <w:spacing w:val="5"/>
    </w:rPr>
  </w:style>
  <w:style w:type="paragraph" w:customStyle="1" w:styleId="indent-0">
    <w:name w:val="indent-0"/>
    <w:basedOn w:val="Normal"/>
    <w:rsid w:val="005E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E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5E4206"/>
  </w:style>
  <w:style w:type="character" w:styleId="Hyperlink">
    <w:name w:val="Hyperlink"/>
    <w:basedOn w:val="DefaultParagraphFont"/>
    <w:uiPriority w:val="99"/>
    <w:semiHidden/>
    <w:unhideWhenUsed/>
    <w:rsid w:val="005E4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2.safelinks.protection.outlook.com/?url=https%3A%2F%2Ftrm5fkqab.cc.rs6.net%2Ftn.jsp%3Ff%3D001tTeHwoRXSo_xEF_U6kO0JWE_rwE04WfUWu6xF_Ft_ioXwNFHyYLjR5JleNt_t8VUvhVF-1UTVS-xMwG9fLWB8CUpaAEESLroGiHjtK_uTIsYq1oZIWuhouaAepy1JU3YIeFZsY8p2SjVjfjqa5_RgDJ3Vt7LyO_h%26c%3DHwEtpbuhJRi_o6svtrGnWK1giQCV3RLYDdgqtuPLweuHjr7494_wSA%3D%3D%26ch%3DXKO2BsG--0IC_XWcztt4IgaXc48IWwO_cU0Qvu1LNZVx1jkADYJXIA%3D%3D&amp;data=05%7C02%7Ckgd45%40missouri.edu%7C7f02cb4e9d2a4726da4d08dd1bca2649%7Ce3fefdbef7e9401ba51a355e01b05a89%7C0%7C0%7C638697277235590918%7CUnknown%7CTWFpbGZsb3d8eyJFbXB0eU1hcGkiOnRydWUsIlYiOiIwLjAuMDAwMCIsIlAiOiJXaW4zMiIsIkFOIjoiTWFpbCIsIldUIjoyfQ%3D%3D%7C0%7C%7C%7C&amp;sdata=nacXmuos5vwOeZlAzCuGLreZOgtmuXVy1hz50JsZq0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2024-12-23T20:43:00Z</dcterms:created>
  <dcterms:modified xsi:type="dcterms:W3CDTF">2024-12-23T20:43:00Z</dcterms:modified>
</cp:coreProperties>
</file>