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DEBH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SUBDIVISION OFFICERS LIST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  <w:rtl w:val="0"/>
        </w:rPr>
        <w:t xml:space="preserve">(Make a copy)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1915160" cy="808990"/>
            <wp:effectExtent b="0" l="0" r="0" t="0"/>
            <wp:docPr descr="A black background with colorful squares and text&#10;&#10;Description automatically generated" id="1026" name="image1.png"/>
            <a:graphic>
              <a:graphicData uri="http://schemas.openxmlformats.org/drawingml/2006/picture">
                <pic:pic>
                  <pic:nvPicPr>
                    <pic:cNvPr descr="A black background with colorful squares and text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808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SUBDIVISION NAME: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2240" w:w="15840" w:orient="landscape"/>
          <w:pgMar w:bottom="432" w:top="576" w:left="576" w:right="576" w:header="317" w:footer="41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 OF OFFICE (Year):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PRESIDENT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Street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5940" w:hanging="59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City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State/Prov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 xml:space="preserve">  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Zip/Postal Code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C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Phone: ___________________________________</w:t>
      </w:r>
    </w:p>
    <w:p w:rsidR="00000000" w:rsidDel="00000000" w:rsidP="00000000" w:rsidRDefault="00000000" w:rsidRPr="00000000" w14:paraId="0000000D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E-mail: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sz w:val="16"/>
          <w:szCs w:val="16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VICE PRESIDENT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Street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5940" w:hanging="59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City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State/Prov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 xml:space="preserve">  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Zip/Postal Code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2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Phone: __________________________________</w:t>
      </w:r>
    </w:p>
    <w:p w:rsidR="00000000" w:rsidDel="00000000" w:rsidP="00000000" w:rsidRDefault="00000000" w:rsidRPr="00000000" w14:paraId="00000013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480" w:lineRule="auto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E-mail: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sz w:val="16"/>
          <w:szCs w:val="16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480" w:lineRule="auto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TREASURER 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Street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5940" w:hanging="59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City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State/Prov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 xml:space="preserve">  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Zip/Postal Code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8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Phone: _____________________________________</w:t>
      </w:r>
    </w:p>
    <w:p w:rsidR="00000000" w:rsidDel="00000000" w:rsidP="00000000" w:rsidRDefault="00000000" w:rsidRPr="00000000" w14:paraId="00000019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480" w:lineRule="auto"/>
        <w:ind w:left="6840" w:hanging="6840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E-mail: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sz w:val="16"/>
          <w:szCs w:val="16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480" w:lineRule="auto"/>
        <w:ind w:left="6840" w:hanging="6840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SECRETARY 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Street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5940" w:hanging="59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City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State/Prov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 xml:space="preserve">  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Zip/Postal Code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E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Phone: 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E-mail: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sz w:val="16"/>
          <w:szCs w:val="16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48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48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48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MEMBERSHIP CHAIR 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Street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5940" w:hanging="59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City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State/Prov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 xml:space="preserve">  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Zip/Postal Code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8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Phone: 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E-mail: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sz w:val="16"/>
          <w:szCs w:val="16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480" w:lineRule="auto"/>
        <w:ind w:left="6840" w:hanging="6840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NEWSLETTER EDITOR/COMMUNICATIONS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C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Street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5940" w:hanging="5940"/>
        <w:rPr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City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 State/Prov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 xml:space="preserve">  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 xml:space="preserve">Zip/Postal Code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E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Phone: ______________________________________________</w:t>
      </w:r>
    </w:p>
    <w:p w:rsidR="00000000" w:rsidDel="00000000" w:rsidP="00000000" w:rsidRDefault="00000000" w:rsidRPr="00000000" w14:paraId="0000002F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E-mail:</w:t>
      </w:r>
      <w:r w:rsidDel="00000000" w:rsidR="00000000" w:rsidRPr="00000000">
        <w:rPr>
          <w:sz w:val="16"/>
          <w:szCs w:val="16"/>
          <w:u w:val="single"/>
          <w:vertAlign w:val="baseline"/>
          <w:rtl w:val="0"/>
        </w:rPr>
        <w:tab/>
      </w:r>
      <w:r w:rsidDel="00000000" w:rsidR="00000000" w:rsidRPr="00000000">
        <w:rPr>
          <w:b w:val="1"/>
          <w:sz w:val="16"/>
          <w:szCs w:val="16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480" w:lineRule="auto"/>
        <w:ind w:left="6840" w:hanging="684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130.0" w:type="dxa"/>
        <w:jc w:val="left"/>
        <w:tblInd w:w="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0"/>
        <w:tblGridChange w:id="0">
          <w:tblGrid>
            <w:gridCol w:w="51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leader="none" w:pos="-7363"/>
                <w:tab w:val="left" w:leader="none" w:pos="-3960"/>
                <w:tab w:val="left" w:leader="none" w:pos="-3780"/>
                <w:tab w:val="left" w:leader="none" w:pos="-2880"/>
                <w:tab w:val="left" w:leader="none" w:pos="-2700"/>
                <w:tab w:val="left" w:leader="none" w:pos="-900"/>
                <w:tab w:val="left" w:leader="none" w:pos="-360"/>
                <w:tab w:val="left" w:leader="none" w:pos="3240"/>
                <w:tab w:val="left" w:leader="none" w:pos="3420"/>
                <w:tab w:val="left" w:leader="none" w:pos="4320"/>
                <w:tab w:val="left" w:leader="none" w:pos="4500"/>
                <w:tab w:val="left" w:leader="none" w:pos="5940"/>
                <w:tab w:val="left" w:leader="none" w:pos="6840"/>
                <w:tab w:val="left" w:leader="none" w:pos="7560"/>
                <w:tab w:val="left" w:leader="none" w:pos="8280"/>
                <w:tab w:val="left" w:leader="none" w:pos="9000"/>
                <w:tab w:val="left" w:leader="none" w:pos="9720"/>
                <w:tab w:val="left" w:leader="none" w:pos="10440"/>
                <w:tab w:val="left" w:leader="none" w:pos="11160"/>
                <w:tab w:val="left" w:leader="none" w:pos="11880"/>
                <w:tab w:val="left" w:leader="none" w:pos="12600"/>
                <w:tab w:val="left" w:leader="none" w:pos="13320"/>
                <w:tab w:val="left" w:leader="none" w:pos="14040"/>
              </w:tabs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Complete and submit this form to the DEBH MSS Chair.  Be sure to report your new officers each year.  It is also suggested that you send a copy of your officers’ list to your CEC state/provincial unit each year as a courtesy.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tabs>
          <w:tab w:val="left" w:leader="none" w:pos="-7363"/>
          <w:tab w:val="left" w:leader="none" w:pos="-3960"/>
          <w:tab w:val="left" w:leader="none" w:pos="-3780"/>
          <w:tab w:val="left" w:leader="none" w:pos="-2880"/>
          <w:tab w:val="left" w:leader="none" w:pos="-2700"/>
          <w:tab w:val="left" w:leader="none" w:pos="-900"/>
          <w:tab w:val="left" w:leader="none" w:pos="-360"/>
          <w:tab w:val="left" w:leader="none" w:pos="3240"/>
          <w:tab w:val="left" w:leader="none" w:pos="3420"/>
          <w:tab w:val="left" w:leader="none" w:pos="4320"/>
          <w:tab w:val="left" w:leader="none" w:pos="4500"/>
          <w:tab w:val="left" w:leader="none" w:pos="5940"/>
          <w:tab w:val="left" w:leader="none" w:pos="6840"/>
          <w:tab w:val="left" w:leader="none" w:pos="7560"/>
          <w:tab w:val="left" w:leader="none" w:pos="8280"/>
          <w:tab w:val="left" w:leader="none" w:pos="9000"/>
          <w:tab w:val="left" w:leader="none" w:pos="9720"/>
          <w:tab w:val="left" w:leader="none" w:pos="10440"/>
          <w:tab w:val="left" w:leader="none" w:pos="11160"/>
          <w:tab w:val="left" w:leader="none" w:pos="11880"/>
          <w:tab w:val="left" w:leader="none" w:pos="12600"/>
          <w:tab w:val="left" w:leader="none" w:pos="13320"/>
          <w:tab w:val="left" w:leader="none" w:pos="14040"/>
        </w:tabs>
        <w:spacing w:line="360" w:lineRule="auto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417" w:top="316" w:left="576" w:right="576" w:header="316" w:footer="417"/>
      <w:cols w:equalWidth="0" w:num="2">
        <w:col w:space="720" w:w="6984.000000000001"/>
        <w:col w:space="0" w:w="6984.0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tabs>
        <w:tab w:val="left" w:leader="none" w:pos="-1108"/>
        <w:tab w:val="left" w:leader="none" w:pos="-720"/>
        <w:tab w:val="left" w:leader="none" w:pos="0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58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730"/>
      </w:tabs>
      <w:ind w:left="4320" w:hanging="4320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tabs>
        <w:tab w:val="left" w:leader="none" w:pos="-1108"/>
        <w:tab w:val="left" w:leader="none" w:pos="-720"/>
        <w:tab w:val="left" w:leader="none" w:pos="0"/>
        <w:tab w:val="left" w:leader="none" w:pos="720"/>
        <w:tab w:val="left" w:leader="none" w:pos="1440"/>
        <w:tab w:val="left" w:leader="none" w:pos="2160"/>
        <w:tab w:val="left" w:leader="none" w:pos="2880"/>
        <w:tab w:val="left" w:leader="none" w:pos="3600"/>
        <w:tab w:val="left" w:leader="none" w:pos="4320"/>
        <w:tab w:val="left" w:leader="none" w:pos="5580"/>
        <w:tab w:val="left" w:leader="none" w:pos="5760"/>
        <w:tab w:val="left" w:leader="none" w:pos="6480"/>
        <w:tab w:val="left" w:leader="none" w:pos="7200"/>
        <w:tab w:val="left" w:leader="none" w:pos="7920"/>
        <w:tab w:val="left" w:leader="none" w:pos="8730"/>
      </w:tabs>
      <w:suppressAutoHyphens w:val="1"/>
      <w:spacing w:line="1" w:lineRule="atLeast"/>
      <w:ind w:left="4320" w:leftChars="-1" w:rightChars="0" w:hanging="4320" w:firstLineChars="-1"/>
      <w:textDirection w:val="btLr"/>
      <w:textAlignment w:val="top"/>
      <w:outlineLvl w:val="0"/>
    </w:pPr>
    <w:rPr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ption">
    <w:name w:val="Caption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napToGrid w:val="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tabs>
        <w:tab w:val="left" w:leader="none" w:pos="-1440"/>
      </w:tabs>
      <w:suppressAutoHyphens w:val="1"/>
      <w:spacing w:line="1" w:lineRule="atLeast"/>
      <w:ind w:left="1440" w:leftChars="-1" w:rightChars="0" w:hanging="1440" w:firstLineChars="-1"/>
      <w:textDirection w:val="btLr"/>
      <w:textAlignment w:val="top"/>
      <w:outlineLvl w:val="0"/>
    </w:pPr>
    <w:rPr>
      <w:snapToGrid w:val="0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snapToGrid w:val="0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WTgwbo9tFQs/pj9s1m6XqhllUg==">CgMxLjA4AHIhMXZESlZyejJhYUR3a2ZlenM2MXZTVDJzY1ZHZDBSN2ZY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2023-10-27T12:22:00Z</dcterms:created>
  <dc:creator>Cheryl Racey</dc:creator>
</cp:coreProperties>
</file>